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bidi w:val="0"/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6730365</wp:posOffset>
                </wp:positionV>
                <wp:extent cx="2964180" cy="369570"/>
                <wp:effectExtent l="0" t="0" r="0" b="0"/>
                <wp:wrapNone/>
                <wp:docPr id="5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Practical Language Center (Vietnam)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rPr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84.7pt;margin-top:529.95pt;height:29.1pt;width:233.4pt;z-index:251666432;mso-width-relative:page;mso-height-relative:page;" filled="f" stroked="f" coordsize="21600,21600" o:gfxdata="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Nntpd2QAAAA0BAAAPAAAAAAAAAAEAIAAA&#10;ADgAAABkcnMvZG93bnJldi54bWxQSwECFAAUAAAACACHTuJAHyKJVrwBAABfAwAADgAAAAAAAAAB&#10;ACAAAAA+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eastAsia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Practical Language Center (Vietnam)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rPr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-1137285</wp:posOffset>
                </wp:positionH>
                <wp:positionV relativeFrom="paragraph">
                  <wp:posOffset>6142355</wp:posOffset>
                </wp:positionV>
                <wp:extent cx="2162810" cy="3599180"/>
                <wp:effectExtent l="0" t="0" r="0" b="0"/>
                <wp:wrapNone/>
                <wp:docPr id="1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3599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English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: Professional work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hint="default" w:eastAsia="宋体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hinese</w:t>
                            </w:r>
                            <w:r>
                              <w:rPr>
                                <w:rFonts w:hint="default" w:eastAsia="宋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: Native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Vietnamese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20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: Basic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Proficient in using Microsoft Office series office software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Proficient in using Facebook, Alibaba, LinkedIn, Google and other systems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International Profession Certification Association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20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Teaching Certificate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Deputy Minister of External Relations Department of Student Union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International</w:t>
                            </w:r>
                            <w:r>
                              <w:rPr>
                                <w:rFonts w:hint="default"/>
                                <w:color w:val="FFFFFF" w:themeColor="background1"/>
                                <w:sz w:val="20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Club H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ost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89.55pt;margin-top:483.65pt;height:283.4pt;width:170.3pt;z-index:251669504;mso-width-relative:page;mso-height-relative:page;" filled="f" stroked="f" coordsize="21600,21600" o:gfxdata="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mgUsm2gAAAA0BAAAPAAAAAAAAAAEAIAAA&#10;ADgAAABkcnMvZG93bnJldi54bWxQSwECFAAUAAAACACHTuJARhDTBLsBAABgAwAADgAAAAAAAAAB&#10;ACAAAAA/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English</w:t>
                      </w:r>
                      <w:r>
                        <w:rPr>
                          <w:rFonts w:hint="default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: Professional work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hint="default" w:eastAsia="宋体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hinese</w:t>
                      </w:r>
                      <w:r>
                        <w:rPr>
                          <w:rFonts w:hint="default" w:eastAsia="宋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: Native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FFFFFF" w:themeColor="background1"/>
                          <w:sz w:val="20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Vietnamese</w:t>
                      </w:r>
                      <w:r>
                        <w:rPr>
                          <w:rFonts w:hint="default"/>
                          <w:color w:val="FFFFFF" w:themeColor="background1"/>
                          <w:sz w:val="20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: Basic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Proficient in using Microsoft Office series office software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Proficient in using Facebook, Alibaba, LinkedIn, Google and other systems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International Profession Certification Association</w:t>
                      </w:r>
                      <w:r>
                        <w:rPr>
                          <w:rFonts w:hint="default"/>
                          <w:color w:val="FFFFFF" w:themeColor="background1"/>
                          <w:sz w:val="20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Teaching Certificate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Deputy Minister of External Relations Department of Student Union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International</w:t>
                      </w:r>
                      <w:r>
                        <w:rPr>
                          <w:rFonts w:hint="default"/>
                          <w:color w:val="FFFFFF" w:themeColor="background1"/>
                          <w:sz w:val="20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Club H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ost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500" w:lineRule="exact"/>
                        <w:rPr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8533130</wp:posOffset>
                </wp:positionV>
                <wp:extent cx="5298440" cy="1198245"/>
                <wp:effectExtent l="0" t="0" r="0" b="0"/>
                <wp:wrapNone/>
                <wp:docPr id="65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40" cy="1198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>Study: Be diligent, studious, down-to-earth, able to continuously enrich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my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professional knowledge, and take the initiative to learn new language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In life: 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>heerful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>optimistic, with a wide range of interests; adaptable, and courageous to meet new challenges; easy to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>get along with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8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At work: </w:t>
                            </w:r>
                            <w:r>
                              <w:rPr>
                                <w:rFonts w:hint="default" w:eastAsia="微软雅黑" w:cs="Calibri" w:asciiTheme="minorAscii" w:hAnsiTheme="minorAscii"/>
                                <w:kern w:val="0"/>
                                <w:sz w:val="22"/>
                                <w:szCs w:val="22"/>
                              </w:rPr>
                              <w:t>good interpersonal communication skills, good at teamwork</w:t>
                            </w:r>
                            <w:r>
                              <w:rPr>
                                <w:rFonts w:hint="default" w:eastAsia="微软雅黑" w:cs="Calibri" w:asciiTheme="minorAscii" w:hAnsiTheme="minorAscii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</w:rPr>
                              <w:t>be self-motivated, strong sense of responsibility</w:t>
                            </w:r>
                            <w:r>
                              <w:rPr>
                                <w:rFonts w:hint="default" w:asciiTheme="minorAscii" w:hAnsiTheme="minorAscii"/>
                                <w:b w:val="0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hint="default" w:eastAsia="微软雅黑" w:cs="Calibri" w:asciiTheme="minorAscii" w:hAnsiTheme="minorAscii"/>
                                <w:kern w:val="0"/>
                                <w:sz w:val="22"/>
                                <w:szCs w:val="22"/>
                              </w:rPr>
                              <w:t>good logical thinking ability</w:t>
                            </w:r>
                            <w:r>
                              <w:rPr>
                                <w:rFonts w:hint="default" w:eastAsia="微软雅黑" w:cs="Calibri" w:asciiTheme="minorAscii" w:hAnsiTheme="minorAscii"/>
                                <w:kern w:val="0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83.15pt;margin-top:671.9pt;height:94.35pt;width:417.2pt;z-index:251667456;mso-width-relative:page;mso-height-relative:page;" filled="f" stroked="f" coordsize="21600,21600" o:gfxdata="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eOO/nZAAAADgEAAA8AAAAAAAAAAQAgAAAA&#10;OAAAAGRycy9kb3ducmV2LnhtbFBLAQIUABQAAAAIAIdO4kCHGM93uwEAAGADAAAOAAAAAAAAAAEA&#10;IAAAAD4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80" w:lineRule="exact"/>
                        <w:ind w:left="420" w:leftChars="0" w:hanging="420" w:firstLineChars="0"/>
                        <w:textAlignment w:val="auto"/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>Study: Be diligent, studious, down-to-earth, able to continuously enrich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 xml:space="preserve"> my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 xml:space="preserve"> professional knowledge, and take the initiative to learn new language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80" w:lineRule="exact"/>
                        <w:ind w:left="420" w:leftChars="0" w:hanging="420" w:firstLineChars="0"/>
                        <w:textAlignment w:val="auto"/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 xml:space="preserve">In life: 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C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>heerful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>optimistic, with a wide range of interests; adaptable, and courageous to meet new challenges; easy to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>get along with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80" w:lineRule="exact"/>
                        <w:ind w:left="420" w:leftChars="0" w:hanging="420" w:firstLineChars="0"/>
                        <w:textAlignment w:val="auto"/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 xml:space="preserve">At work: </w:t>
                      </w:r>
                      <w:r>
                        <w:rPr>
                          <w:rFonts w:hint="default" w:eastAsia="微软雅黑" w:cs="Calibri" w:asciiTheme="minorAscii" w:hAnsiTheme="minorAscii"/>
                          <w:kern w:val="0"/>
                          <w:sz w:val="22"/>
                          <w:szCs w:val="22"/>
                        </w:rPr>
                        <w:t>good interpersonal communication skills, good at teamwork</w:t>
                      </w:r>
                      <w:r>
                        <w:rPr>
                          <w:rFonts w:hint="default" w:eastAsia="微软雅黑" w:cs="Calibri" w:asciiTheme="minorAscii" w:hAnsiTheme="minorAscii"/>
                          <w:kern w:val="0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</w:rPr>
                        <w:t>be self-motivated, strong sense of responsibility</w:t>
                      </w:r>
                      <w:r>
                        <w:rPr>
                          <w:rFonts w:hint="default" w:asciiTheme="minorAscii" w:hAnsiTheme="minorAscii"/>
                          <w:b w:val="0"/>
                          <w:bCs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>
                        <w:rPr>
                          <w:rFonts w:hint="default" w:eastAsia="微软雅黑" w:cs="Calibri" w:asciiTheme="minorAscii" w:hAnsiTheme="minorAscii"/>
                          <w:kern w:val="0"/>
                          <w:sz w:val="22"/>
                          <w:szCs w:val="22"/>
                        </w:rPr>
                        <w:t>good logical thinking ability</w:t>
                      </w:r>
                      <w:r>
                        <w:rPr>
                          <w:rFonts w:hint="default" w:eastAsia="微软雅黑" w:cs="Calibri" w:asciiTheme="minorAscii" w:hAnsiTheme="minorAscii"/>
                          <w:kern w:val="0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1859915</wp:posOffset>
                </wp:positionV>
                <wp:extent cx="5354320" cy="3944620"/>
                <wp:effectExtent l="0" t="0" r="0" b="0"/>
                <wp:wrapNone/>
                <wp:docPr id="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39446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Independently develop local and overseas clients, through online and offline tools.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Obtained the first order within one month, and the annual sales volume reached 60 containers.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Continuously develop new clients, and provide standardized and efficient services.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Comprehensively understand the clients’ market, products, and price positioning.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Assist clients in completing order payments, provide after-sales service, and report market conditions to the director in a timely manner.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Helvetica" w:cs="Helvetica" w:asciiTheme="minorAscii" w:hAnsiTheme="minorAscii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>Execute sales tasks according to KPI, and strive to achieve it on the premise that performance is completely linked to tasks.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4.55pt;margin-top:146.45pt;height:310.6pt;width:421.6pt;z-index:251679744;mso-width-relative:page;mso-height-relative:page;" filled="f" stroked="f" coordsize="21600,21600" o:gfxdata="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PQulZzdAAAADAEAAA8AAAAAAAAAAQAg&#10;AAAAOAAAAGRycy9kb3ducmV2LnhtbFBLAQIUABQAAAAIAIdO4kAPVogrugEAAGMDAAAOAAAAAAAA&#10;AAEAIAAAAEIBAABkcnMvZTJvRG9jLnhtbFBLBQYAAAAABgAGAFkBAABuBQAAAAA=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Independently develop local and overseas clients, through online and offline tools.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Obtained the first order within one month, and the annual sales volume reached 60 containers.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Continuously develop new clients, and provide standardized and efficient services.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Comprehensively understand the clients’ market, products, and price positioning.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Assist clients in completing order payments, provide after-sales service, and report market conditions to the director in a timely manner.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Helvetica" w:cs="Helvetica" w:asciiTheme="minorAscii" w:hAnsiTheme="minorAscii"/>
                          <w:i w:val="0"/>
                          <w:iCs w:val="0"/>
                          <w:caps w:val="0"/>
                          <w:color w:val="auto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>Execute sales tasks according to KPI, and strive to achieve it on the premise that performance is completely linked to tasks.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4417060</wp:posOffset>
                </wp:positionV>
                <wp:extent cx="2198370" cy="654050"/>
                <wp:effectExtent l="0" t="0" r="0" b="0"/>
                <wp:wrapNone/>
                <wp:docPr id="1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6540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751" w:firstLineChars="300"/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  <w:t>Marketing coordinator</w:t>
                            </w:r>
                          </w:p>
                          <w:p>
                            <w:pPr>
                              <w:spacing w:line="276" w:lineRule="auto"/>
                              <w:ind w:firstLine="1000" w:firstLineChars="400"/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07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～202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01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 w:eastAsiaTheme="minorEastAsia"/>
                                <w:b/>
                                <w:bCs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25.5pt;margin-top:347.8pt;height:51.5pt;width:173.1pt;z-index:251681792;mso-width-relative:page;mso-height-relative:page;" filled="f" stroked="f" coordsize="21600,21600" o:gfxdata="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A9M4k3gAAAAsBAAAPAAAAAAAAAAEA&#10;IAAAADgAAABkcnMvZG93bnJldi54bWxQSwECFAAUAAAACACHTuJA28e1/boBAABjAwAADgAAAAAA&#10;AAABACAAAABDAQAAZHJzL2Uyb0RvYy54bWxQSwUGAAAAAAYABgBZAQAAbwUAAAAA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751" w:firstLineChars="300"/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  <w:t>Marketing coordinator</w:t>
                      </w:r>
                    </w:p>
                    <w:p>
                      <w:pPr>
                        <w:spacing w:line="276" w:lineRule="auto"/>
                        <w:ind w:firstLine="1000" w:firstLineChars="400"/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202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/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07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～202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/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01</w:t>
                      </w:r>
                    </w:p>
                    <w:p>
                      <w:pPr>
                        <w:spacing w:line="276" w:lineRule="auto"/>
                        <w:rPr>
                          <w:rFonts w:hint="default" w:asciiTheme="minorEastAsia" w:hAnsiTheme="minorEastAsia" w:eastAsiaTheme="minorEastAsia"/>
                          <w:b/>
                          <w:bCs/>
                          <w:spacing w:val="2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widowControl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4780280</wp:posOffset>
                </wp:positionV>
                <wp:extent cx="5163185" cy="1619250"/>
                <wp:effectExtent l="0" t="0" r="0" b="0"/>
                <wp:wrapNone/>
                <wp:docPr id="2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185" cy="1619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Responsible for the consultation and promotion of company projects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2. Manage social media (WeChat, instagram), maintain customer relationships, and increase sales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 Develop seasonal promotions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4. Answer the phone and keep records of phone calls and meetings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5. Chinese-English translation of conversations and emails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7.15pt;margin-top:376.4pt;height:127.5pt;width:406.55pt;z-index:251684864;mso-width-relative:page;mso-height-relative:page;" filled="f" stroked="f" coordsize="21600,21600" o:gfxdata="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Hce39XcAAAADAEAAA8AAAAAAAAAAQAg&#10;AAAAOAAAAGRycy9kb3ducmV2LnhtbFBLAQIUABQAAAAIAIdO4kBYUoV7uwEAAGQDAAAOAAAAAAAA&#10;AAEAIAAAAEEBAABkcnMvZTJvRG9jLnhtbFBLBQYAAAAABgAGAFkBAABuBQAAAAA=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Responsible for the consultation and promotion of company projects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2. Manage social media (WeChat, instagram), maintain customer relationships, and increase sales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3. Develop seasonal promotions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4. Answer the phone and keep records of phone calls and meetings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5. Chinese-English translation of conversations and emails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4441190</wp:posOffset>
                </wp:positionV>
                <wp:extent cx="5234940" cy="1981200"/>
                <wp:effectExtent l="9525" t="9525" r="13335" b="158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05pt;margin-top:349.7pt;height:156pt;width:412.2pt;z-index:251685888;v-text-anchor:middle;mso-width-relative:page;mso-height-relative:page;" filled="f" stroked="t" coordsize="21600,21600" o:gfxdata="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CPcY311gAAAAwBAAAPAAAAAAAAAAEA&#10;IAAAADgAAABkcnMvZG93bnJldi54bWxQSwECFAAUAAAACACHTuJAvuW2nG0CAADOBAAADgAAAAAA&#10;AAABACAAAAA7AQAAZHJzL2Uyb0RvYy54bWxQSwUGAAAAAAYABgBZAQAAGgYAAAAA&#10;">
                <v:fill on="f" focussize="0,0"/>
                <v:stroke weight="1.5pt" color="#5B9BD5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6612890</wp:posOffset>
                </wp:positionV>
                <wp:extent cx="5222240" cy="1567180"/>
                <wp:effectExtent l="9525" t="9525" r="26035" b="234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240" cy="15671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5pt;margin-top:520.7pt;height:123.4pt;width:411.2pt;z-index:251686912;v-text-anchor:middle;mso-width-relative:page;mso-height-relative:page;" filled="f" stroked="t" coordsize="21600,21600" o:gfxdata="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AOMXnvYAAAADQEAAA8AAAAAAAAA&#10;AQAgAAAAOAAAAGRycy9kb3ducmV2LnhtbFBLAQIUABQAAAAIAIdO4kCCfxaYbQIAAM4EAAAOAAAA&#10;AAAAAAEAIAAAAD0BAABkcnMvZTJvRG9jLnhtbFBLBQYAAAAABgAGAFkBAAAcBgAAAAA=&#10;">
                <v:fill on="f" focussize="0,0"/>
                <v:stroke weight="1.5pt" color="#5B9B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6601460</wp:posOffset>
                </wp:positionV>
                <wp:extent cx="3489960" cy="545465"/>
                <wp:effectExtent l="0" t="0" r="0" b="0"/>
                <wp:wrapNone/>
                <wp:docPr id="19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ind w:firstLine="751" w:firstLineChars="300"/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  <w:t>Marketing coordinator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  <w:t xml:space="preserve"> &amp; Pre</w:t>
                            </w:r>
                            <w:r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  <w:t>sident assistant</w:t>
                            </w:r>
                          </w:p>
                          <w:p>
                            <w:pPr>
                              <w:spacing w:line="276" w:lineRule="auto"/>
                              <w:ind w:firstLine="3000" w:firstLineChars="1200"/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07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～202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09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400" w:lineRule="exact"/>
                              <w:rPr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26.15pt;margin-top:519.8pt;height:42.95pt;width:274.8pt;z-index:251683840;mso-width-relative:page;mso-height-relative:page;" filled="f" stroked="f" coordsize="21600,21600" o:gfxdata="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KkC62LZAAAADgEAAA8AAAAAAAAAAQAgAAAA&#10;OAAAAGRycy9kb3ducmV2LnhtbFBLAQIUABQAAAAIAIdO4kAfCNu4uwEAAF8DAAAOAAAAAAAAAAEA&#10;IAAAAD4BAABkcnMvZTJvRG9jLnhtbFBLBQYAAAAABgAGAFkBAABr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ind w:firstLine="751" w:firstLineChars="300"/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  <w:t>Marketing coordinator</w:t>
                      </w:r>
                      <w:r>
                        <w:rPr>
                          <w:rFonts w:hint="eastAsia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  <w:t xml:space="preserve"> &amp; Pre</w:t>
                      </w:r>
                      <w:r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  <w:t>sident assistant</w:t>
                      </w:r>
                    </w:p>
                    <w:p>
                      <w:pPr>
                        <w:spacing w:line="276" w:lineRule="auto"/>
                        <w:ind w:firstLine="3000" w:firstLineChars="1200"/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202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/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07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～202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/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09</w:t>
                      </w:r>
                    </w:p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400" w:lineRule="exact"/>
                        <w:rPr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7035165</wp:posOffset>
                </wp:positionV>
                <wp:extent cx="5315585" cy="1158875"/>
                <wp:effectExtent l="0" t="0" r="0" b="0"/>
                <wp:wrapNone/>
                <wp:docPr id="1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5585" cy="1158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1. Manage social media 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Facebook, WeChat, Line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) and maintain customer relationships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2. Chinese-English translation of Vietnamese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 xml:space="preserve"> regulation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l books and documents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 Responsible for the consultation and platform promotion of courses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4. Assist the 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president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in management work</w:t>
                            </w: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1.85pt;margin-top:553.95pt;height:91.25pt;width:418.55pt;z-index:251682816;mso-width-relative:page;mso-height-relative:page;" filled="f" stroked="f" coordsize="21600,21600" o:gfxdata="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PFbny3QAAAA4BAAAPAAAAAAAAAAEAIAAA&#10;ADgAAABkcnMvZG93bnJldi54bWxQSwECFAAUAAAACACHTuJAFlkc6rgBAABkAwAADgAAAAAAAAAB&#10;ACAAAABCAQAAZHJzL2Uyb0RvYy54bWxQSwUGAAAAAAYABgBZAQAAbAUAAAAA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line="400" w:lineRule="exact"/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1. Manage social media 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Facebook, WeChat, Line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) and maintain customer relationships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2. Chinese-English translation of Vietnamese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 xml:space="preserve"> regulation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l books and documents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3. Responsible for the consultation and platform promotion of courses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4. Assist the 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president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in management work</w:t>
                      </w:r>
                      <w:r>
                        <w:rPr>
                          <w:rFonts w:hint="default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8134985</wp:posOffset>
                </wp:positionV>
                <wp:extent cx="4558030" cy="560070"/>
                <wp:effectExtent l="0" t="0" r="1397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560070"/>
                          <a:chOff x="6276" y="1705"/>
                          <a:chExt cx="7178" cy="882"/>
                        </a:xfrm>
                      </wpg:grpSpPr>
                      <wps:wsp>
                        <wps:cNvPr id="41" name="平行四边形 21"/>
                        <wps:cNvSpPr/>
                        <wps:spPr>
                          <a:xfrm>
                            <a:off x="6487" y="1845"/>
                            <a:ext cx="2236" cy="500"/>
                          </a:xfrm>
                          <a:prstGeom prst="parallelogram">
                            <a:avLst>
                              <a:gd name="adj" fmla="val 446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文本框 18"/>
                        <wps:cNvSpPr txBox="1"/>
                        <wps:spPr>
                          <a:xfrm>
                            <a:off x="6706" y="1705"/>
                            <a:ext cx="2073" cy="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平行四边形 20"/>
                        <wps:cNvSpPr/>
                        <wps:spPr>
                          <a:xfrm>
                            <a:off x="6276" y="1845"/>
                            <a:ext cx="376" cy="500"/>
                          </a:xfrm>
                          <a:prstGeom prst="parallelogram">
                            <a:avLst>
                              <a:gd name="adj" fmla="val 59308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直接连接符 22"/>
                        <wps:cNvCnPr/>
                        <wps:spPr>
                          <a:xfrm>
                            <a:off x="8414" y="2325"/>
                            <a:ext cx="504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55pt;margin-top:640.55pt;height:44.1pt;width:358.9pt;z-index:251673600;mso-width-relative:page;mso-height-relative:page;" coordorigin="6276,1705" coordsize="7178,882" o:gfxdata="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">
                <o:lock v:ext="edit" aspectratio="f"/>
                <v:shape id="平行四边形 21" o:spid="_x0000_s1026" o:spt="7" type="#_x0000_t7" style="position:absolute;left:6487;top:1845;height:500;width:2236;v-text-anchor:middle;" fillcolor="#5B9BD5 [3204]" filled="t" stroked="f" coordsize="21600,21600" o:gfxdata="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ok74dvAAAANsAAAAPAAAAAAAAAAEAIAAAADgAAABkcnMvZG93bnJldi54&#10;bWxQSwECFAAUAAAACACHTuJAMy8FnjsAAAA5AAAAEAAAAAAAAAABACAAAAAhAQAAZHJzL3NoYXBl&#10;eG1sLnhtbFBLBQYAAAAABgAGAFsBAADLAwAAAAA=&#10;" adj="215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8" o:spid="_x0000_s1026" o:spt="202" type="#_x0000_t202" style="position:absolute;left:6706;top:1705;height:882;width:2073;" filled="f" stroked="f" coordsize="21600,21600" o:gfxdata="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cJXXG+AAAA2wAAAA8AAAAAAAAAAQAgAAAAOAAAAGRycy9kb3ducmV2&#10;LnhtbFBLAQIUABQAAAAIAIdO4kAzLwWeOwAAADkAAAAQAAAAAAAAAAEAIAAAACMBAABkcnMvc2hh&#10;cGV4bWwueG1sUEsFBgAAAAAGAAYAWwEAAM0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Evaluation</w:t>
                        </w:r>
                      </w:p>
                    </w:txbxContent>
                  </v:textbox>
                </v:shape>
                <v:shape id="平行四边形 20" o:spid="_x0000_s1026" o:spt="7" type="#_x0000_t7" style="position:absolute;left:6276;top:1845;height:500;width:376;v-text-anchor:middle;" fillcolor="#5B9BD5 [3204]" filled="t" stroked="f" coordsize="21600,21600" o:gfxdata="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IR70wa4AAAA2wAAAA8AAAAAAAAAAQAgAAAAOAAAAGRycy9kb3ducmV2LnhtbFBL&#10;AQIUABQAAAAIAIdO4kAzLwWeOwAAADkAAAAQAAAAAAAAAAEAIAAAAB0BAABkcnMvc2hhcGV4bWwu&#10;eG1sUEsFBgAAAAAGAAYAWwEAAMcDAAAAAA==&#10;" adj="1281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2" o:spid="_x0000_s1026" o:spt="20" style="position:absolute;left:8414;top:2325;height:0;width:5040;" filled="f" stroked="t" coordsize="21600,21600" o:gfxdata="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CHeG5BtgAAANsAAAAPAAAAAAAAAAEAIAAAADgAAABkcnMvZG93bnJldi54bWxQSwEC&#10;FAAUAAAACACHTuJAMy8FnjsAAAA5AAAAEAAAAAAAAAABACAAAAAbAQAAZHJzL3NoYXBleG1sLnht&#10;bFBLBQYAAAAABgAGAFsBAADFAwAAAAA=&#10;">
                  <v:fill on="f" focussize="0,0"/>
                  <v:stroke weight="1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1488440</wp:posOffset>
                </wp:positionV>
                <wp:extent cx="3143250" cy="425450"/>
                <wp:effectExtent l="0" t="0" r="0" b="0"/>
                <wp:wrapNone/>
                <wp:docPr id="1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254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Rita Food and Drink Co., Ltd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（Vi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etnam)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5.55pt;margin-top:117.2pt;height:33.5pt;width:247.5pt;z-index:251665408;mso-width-relative:page;mso-height-relative:page;" filled="f" stroked="f" coordsize="21600,21600" o:gfxdata="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j5tvg3AAAAAsBAAAPAAAAAAAAAAEAIAAA&#10;ADgAAABkcnMvZG93bnJldi54bWxQSwECFAAUAAAACACHTuJAUumy2rkBAABjAwAADgAAAAAAAAAB&#10;ACAAAABBAQAAZHJzL2Uyb0RvYy54bWxQSwUGAAAAAAYABgBZAQAAbAUAAAAA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line="400" w:lineRule="exac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Rita Food and Drink Co., Ltd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（Vi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etnam)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4389120</wp:posOffset>
                </wp:positionV>
                <wp:extent cx="2521585" cy="425450"/>
                <wp:effectExtent l="0" t="0" r="0" b="0"/>
                <wp:wrapNone/>
                <wp:docPr id="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4254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iSkin Clinics Australia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(Australia)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 w:eastAsiaTheme="minorEastAsia"/>
                                <w:b/>
                                <w:bCs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88.85pt;margin-top:345.6pt;height:33.5pt;width:198.55pt;z-index:251680768;mso-width-relative:page;mso-height-relative:page;" filled="f" stroked="f" coordsize="21600,21600" o:gfxdata="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Lx2dfDdAAAACwEAAA8AAAAAAAAAAQAg&#10;AAAAOAAAAGRycy9kb3ducmV2LnhtbFBLAQIUABQAAAAIAIdO4kCDjoxeugEAAGIDAAAOAAAAAAAA&#10;AAEAIAAAAEIBAABkcnMvZTJvRG9jLnhtbFBLBQYAAAAABgAGAFkBAABuBQAAAAA=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iSkin Clinics Australia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(Australia)</w:t>
                      </w:r>
                    </w:p>
                    <w:p>
                      <w:pPr>
                        <w:spacing w:line="276" w:lineRule="auto"/>
                        <w:rPr>
                          <w:rFonts w:hint="default" w:asciiTheme="minorEastAsia" w:hAnsiTheme="minorEastAsia" w:eastAsiaTheme="minorEastAsia"/>
                          <w:b/>
                          <w:bCs/>
                          <w:spacing w:val="2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widowControl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1452245</wp:posOffset>
                </wp:positionV>
                <wp:extent cx="5285740" cy="2849880"/>
                <wp:effectExtent l="9525" t="9525" r="13335" b="1079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2050" y="2392045"/>
                          <a:ext cx="5285740" cy="28498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5pt;margin-top:114.35pt;height:224.4pt;width:416.2pt;z-index:251659264;v-text-anchor:middle;mso-width-relative:page;mso-height-relative:page;" filled="f" stroked="t" coordsize="21600,21600" o:gfxdata="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+pqlDtYAAAAM&#10;AQAADwAAAAAAAAABACAAAAA4AAAAZHJzL2Rvd25yZXYueG1sUEsBAhQAFAAAAAgAh07iQDQXZoV6&#10;AgAA2gQAAA4AAAAAAAAAAQAgAAAAOwEAAGRycy9lMm9Eb2MueG1sUEsFBgAAAAAGAAYAWQEAACcG&#10;AAAAAA==&#10;">
                <v:fill on="f" focussize="0,0"/>
                <v:stroke weight="1.5pt" color="#5B9B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1431925</wp:posOffset>
                </wp:positionV>
                <wp:extent cx="1517650" cy="654050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6540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  <w:t>Sales representative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/>
                                <w:b/>
                                <w:bCs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202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2～202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 w:val="0"/>
                                <w:spacing w:val="20"/>
                                <w:lang w:val="en-US" w:eastAsia="zh-CN"/>
                              </w:rPr>
                              <w:t>04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hint="default" w:asciiTheme="minorEastAsia" w:hAnsiTheme="minorEastAsia" w:eastAsiaTheme="minorEastAsia"/>
                                <w:b/>
                                <w:bCs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60.8pt;margin-top:112.75pt;height:51.5pt;width:119.5pt;z-index:251678720;mso-width-relative:page;mso-height-relative:page;" filled="f" stroked="f" coordsize="21600,21600" o:gfxdata="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v4RlY3QAAAAsBAAAPAAAAAAAAAAEAIAAA&#10;ADgAAABkcnMvZG93bnJldi54bWxQSwECFAAUAAAACACHTuJAo5tBXrgBAABiAwAADgAAAAAAAAAB&#10;ACAAAABCAQAAZHJzL2Uyb0RvYy54bWxQSwUGAAAAAAYABgBZAQAAbAUAAAAA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  <w:t>Sales representative</w:t>
                      </w:r>
                    </w:p>
                    <w:p>
                      <w:pPr>
                        <w:spacing w:line="276" w:lineRule="auto"/>
                        <w:rPr>
                          <w:rFonts w:hint="default" w:asciiTheme="minorEastAsia" w:hAnsiTheme="minorEastAsia"/>
                          <w:b/>
                          <w:bCs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202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/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2～202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eastAsia="zh-CN"/>
                        </w:rPr>
                        <w:t>/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 w:val="0"/>
                          <w:spacing w:val="20"/>
                          <w:lang w:val="en-US" w:eastAsia="zh-CN"/>
                        </w:rPr>
                        <w:t>04</w:t>
                      </w:r>
                    </w:p>
                    <w:p>
                      <w:pPr>
                        <w:spacing w:line="276" w:lineRule="auto"/>
                        <w:rPr>
                          <w:rFonts w:hint="default" w:asciiTheme="minorEastAsia" w:hAnsiTheme="minorEastAsia" w:eastAsiaTheme="minorEastAsia"/>
                          <w:b/>
                          <w:bCs/>
                          <w:spacing w:val="20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widowControl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-1315720</wp:posOffset>
                </wp:positionH>
                <wp:positionV relativeFrom="paragraph">
                  <wp:posOffset>-1032510</wp:posOffset>
                </wp:positionV>
                <wp:extent cx="2357755" cy="11253470"/>
                <wp:effectExtent l="0" t="0" r="444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7795" y="2875280"/>
                          <a:ext cx="2357755" cy="1125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3.6pt;margin-top:-81.3pt;height:886.1pt;width:185.65pt;z-index:251660288;v-text-anchor:middle;mso-width-relative:page;mso-height-relative:page;" fillcolor="#5B9BD5 [3204]" filled="t" stroked="f" coordsize="21600,21600" o:gfxdata="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MeMZgrZ&#10;AAAADgEAAA8AAAAAAAAAAQAgAAAAOAAAAGRycy9kb3ducmV2LnhtbFBLAQIUABQAAAAIAIdO4kBF&#10;iWjHewIAANkEAAAOAAAAAAAAAAEAIAAAAD4BAABkcnMvZTJvRG9jLnhtbFBLBQYAAAAABgAGAFkB&#10;AAAr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-1132840</wp:posOffset>
                </wp:positionH>
                <wp:positionV relativeFrom="paragraph">
                  <wp:posOffset>2210435</wp:posOffset>
                </wp:positionV>
                <wp:extent cx="2379345" cy="3237230"/>
                <wp:effectExtent l="0" t="0" r="0" b="0"/>
                <wp:wrapNone/>
                <wp:docPr id="8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323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BIRTHDAY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 199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.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.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26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女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textAlignment w:val="auto"/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EGREE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MBA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textAlignment w:val="auto"/>
                              <w:rPr>
                                <w:rFonts w:hint="default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TEL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： 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86-18090336021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WECHAT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：Joyce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X_Y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EMAIL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： 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"mailto:1095117693@qq.com" </w:instrTex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1095117693</w:t>
                            </w:r>
                            <w:r>
                              <w:rPr>
                                <w:rStyle w:val="8"/>
                                <w:rFonts w:hint="eastAsia" w:asciiTheme="minorEastAsia" w:hAnsiTheme="minor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</w:t>
                            </w:r>
                            <w:r>
                              <w:rPr>
                                <w:rStyle w:val="8"/>
                                <w:rFonts w:hint="eastAsia" w:asciiTheme="minorEastAsia" w:hAnsi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ind w:firstLine="840" w:firstLineChars="400"/>
                              <w:textAlignment w:val="auto"/>
                              <w:rPr>
                                <w:rFonts w:hint="default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"mailto:joyce0726yue@gmail.com" </w:instrTex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joy</w:t>
                            </w:r>
                            <w:r>
                              <w:rPr>
                                <w:rStyle w:val="8"/>
                                <w:rFonts w:hint="default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ce0726yue@gmail.com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LINKEDIN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linkedin.com/in/joyce-yuexiong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500" w:lineRule="exact"/>
                              <w:rPr>
                                <w:color w:val="FFFFFF" w:themeColor="background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89.2pt;margin-top:174.05pt;height:254.9pt;width:187.35pt;z-index:251661312;mso-width-relative:page;mso-height-relative:page;" filled="f" stroked="f" coordsize="21600,21600" o:gfxdata="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246MT2gAAAAwBAAAPAAAAAAAAAAEAIAAA&#10;ADgAAABkcnMvZG93bnJldi54bWxQSwECFAAUAAAACACHTuJAY1N7MbsBAABfAwAADgAAAAAAAAAB&#10;ACAAAAA/AQAAZHJzL2Uyb0RvYy54bWxQSwUGAAAAAAYABgBZAQAAb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BIRTHDAY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 199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.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.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26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女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textAlignment w:val="auto"/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EGREE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MBA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textAlignment w:val="auto"/>
                        <w:rPr>
                          <w:rFonts w:hint="default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TEL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： 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86-18090336021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WECHAT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：Joyce</w:t>
                      </w:r>
                      <w:r>
                        <w:rPr>
                          <w:rFonts w:hint="default"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X_Y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asciiTheme="minorEastAsia" w:hAnsi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EMAIL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： 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"mailto:1095117693@qq.com" </w:instrTex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8"/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1095117693</w:t>
                      </w:r>
                      <w:r>
                        <w:rPr>
                          <w:rStyle w:val="8"/>
                          <w:rFonts w:hint="eastAsia" w:asciiTheme="minorEastAsia" w:hAnsiTheme="minor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</w:t>
                      </w:r>
                      <w:r>
                        <w:rPr>
                          <w:rStyle w:val="8"/>
                          <w:rFonts w:hint="eastAsia" w:asciiTheme="minorEastAsia" w:hAnsi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ind w:firstLine="840" w:firstLineChars="400"/>
                        <w:textAlignment w:val="auto"/>
                        <w:rPr>
                          <w:rFonts w:hint="default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"mailto:joyce0726yue@gmail.com" </w:instrTex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8"/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joy</w:t>
                      </w:r>
                      <w:r>
                        <w:rPr>
                          <w:rStyle w:val="8"/>
                          <w:rFonts w:hint="default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ce0726yue@gmail.com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LINKEDIN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linkedin.com/in/joyce-yuexiong</w:t>
                      </w:r>
                    </w:p>
                    <w:p>
                      <w:pPr>
                        <w:spacing w:line="360" w:lineRule="auto"/>
                        <w:rPr>
                          <w:rFonts w:hint="default" w:ascii="微软雅黑" w:hAnsi="微软雅黑" w:eastAsia="微软雅黑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500" w:lineRule="exact"/>
                        <w:rPr>
                          <w:color w:val="FFFFFF" w:themeColor="background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5670550</wp:posOffset>
                </wp:positionV>
                <wp:extent cx="2324100" cy="410845"/>
                <wp:effectExtent l="6350" t="6350" r="6350" b="14605"/>
                <wp:wrapNone/>
                <wp:docPr id="49" name="平行四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1084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  <a:alpha val="2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20" o:spid="_x0000_s1026" o:spt="7" type="#_x0000_t7" style="position:absolute;left:0pt;margin-left:-90.75pt;margin-top:446.5pt;height:32.35pt;width:183pt;z-index:251675648;v-text-anchor:middle;mso-width-relative:page;mso-height-relative:page;" fillcolor="#F2F2F2 [3052]" filled="t" stroked="t" coordsize="21600,21600" o:gfxdata="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CU&#10;1uUr3AAAAAwBAAAPAAAAAAAAAAEAIAAAADgAAABkcnMvZG93bnJldi54bWxQSwECFAAUAAAACACH&#10;TuJA7nbIvLUCAABoBQAADgAAAAAAAAABACAAAABBAQAAZHJzL2Uyb0RvYy54bWxQSwUGAAAAAAYA&#10;BgBZAQAAaAYAAAAA&#10;" adj="0">
                <v:fill on="t" opacity="15728f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-1208405</wp:posOffset>
                </wp:positionH>
                <wp:positionV relativeFrom="paragraph">
                  <wp:posOffset>1751330</wp:posOffset>
                </wp:positionV>
                <wp:extent cx="2375535" cy="410845"/>
                <wp:effectExtent l="6350" t="6350" r="31115" b="14605"/>
                <wp:wrapNone/>
                <wp:docPr id="47" name="平行四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41084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  <a:alpha val="24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20" o:spid="_x0000_s1026" o:spt="7" type="#_x0000_t7" style="position:absolute;left:0pt;margin-left:-95.15pt;margin-top:137.9pt;height:32.35pt;width:187.05pt;z-index:251674624;v-text-anchor:middle;mso-width-relative:page;mso-height-relative:page;" fillcolor="#F2F2F2 [3052]" filled="t" stroked="t" coordsize="21600,21600" o:gfxdata="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D6LBoc3AAAAAwBAAAPAAAAAAAAAAEAIAAAADgAAABkcnMvZG93bnJldi54bWxQSwECFAAUAAAA&#10;CACHTuJAXi0v1rgCAABoBQAADgAAAAAAAAABACAAAABBAQAAZHJzL2Uyb0RvYy54bWxQSwUGAAAA&#10;AAYABgBZAQAAawYAAAAA&#10;" adj="0">
                <v:fill on="t" opacity="15728f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1731010</wp:posOffset>
                </wp:positionV>
                <wp:extent cx="1746885" cy="4489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25pt;margin-top:136.3pt;height:35.35pt;width:137.55pt;z-index:251663360;mso-width-relative:page;mso-height-relative:page;" filled="f" stroked="f" coordsize="21600,21600" o:gfxdata="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CBK&#10;3CLcAAAADAEAAA8AAAAAAAAAAQAgAAAAOAAAAGRycy9kb3ducmV2LnhtbFBLAQIUABQAAAAIAIdO&#10;4kDVU2rBQgIAAHYEAAAOAAAAAAAAAAEAIAAAAEEBAABkcnMvZTJvRG9jLnhtbFBLBQYAAAAABgAG&#10;AFkBAAD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Basic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995045</wp:posOffset>
                </wp:positionV>
                <wp:extent cx="4558030" cy="560070"/>
                <wp:effectExtent l="0" t="0" r="1397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560070"/>
                          <a:chOff x="6276" y="1725"/>
                          <a:chExt cx="7178" cy="882"/>
                        </a:xfrm>
                      </wpg:grpSpPr>
                      <wps:wsp>
                        <wps:cNvPr id="25" name="平行四边形 21"/>
                        <wps:cNvSpPr/>
                        <wps:spPr>
                          <a:xfrm>
                            <a:off x="6487" y="1845"/>
                            <a:ext cx="3879" cy="500"/>
                          </a:xfrm>
                          <a:prstGeom prst="parallelogram">
                            <a:avLst>
                              <a:gd name="adj" fmla="val 446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18"/>
                        <wps:cNvSpPr txBox="1"/>
                        <wps:spPr>
                          <a:xfrm>
                            <a:off x="6804" y="1725"/>
                            <a:ext cx="3974" cy="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平行四边形 20"/>
                        <wps:cNvSpPr/>
                        <wps:spPr>
                          <a:xfrm>
                            <a:off x="6276" y="1845"/>
                            <a:ext cx="376" cy="500"/>
                          </a:xfrm>
                          <a:prstGeom prst="parallelogram">
                            <a:avLst>
                              <a:gd name="adj" fmla="val 59308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直接连接符 22"/>
                        <wps:cNvCnPr/>
                        <wps:spPr>
                          <a:xfrm>
                            <a:off x="8414" y="2325"/>
                            <a:ext cx="504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05pt;margin-top:78.35pt;height:44.1pt;width:358.9pt;z-index:251672576;mso-width-relative:page;mso-height-relative:page;" coordorigin="6276,1725" coordsize="7178,882" o:gfxdata="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">
                <o:lock v:ext="edit" aspectratio="f"/>
                <v:shape id="平行四边形 21" o:spid="_x0000_s1026" o:spt="7" type="#_x0000_t7" style="position:absolute;left:6487;top:1845;height:500;width:3879;v-text-anchor:middle;" fillcolor="#5B9BD5 [3204]" filled="t" stroked="f" coordsize="21600,21600" o:gfxdata="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OjOym+AAAA2wAAAA8AAAAAAAAAAQAgAAAAOAAAAGRycy9kb3ducmV2&#10;LnhtbFBLAQIUABQAAAAIAIdO4kAzLwWeOwAAADkAAAAQAAAAAAAAAAEAIAAAACMBAABkcnMvc2hh&#10;cGV4bWwueG1sUEsFBgAAAAAGAAYAWwEAAM0DAAAAAA==&#10;" adj="1242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8" o:spid="_x0000_s1026" o:spt="202" type="#_x0000_t202" style="position:absolute;left:6804;top:1725;height:882;width:3974;" filled="f" stroked="f" coordsize="21600,21600" o:gfxdata="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qhG0m+AAAA2wAAAA8AAAAAAAAAAQAgAAAAOAAAAGRycy9kb3ducmV2&#10;LnhtbFBLAQIUABQAAAAIAIdO4kAzLwWeOwAAADkAAAAQAAAAAAAAAAEAIAAAACMBAABkcnMvc2hh&#10;cGV4bWwueG1sUEsFBgAAAAAGAAYAWwEAAM0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Work Experience</w:t>
                        </w:r>
                      </w:p>
                    </w:txbxContent>
                  </v:textbox>
                </v:shape>
                <v:shape id="平行四边形 20" o:spid="_x0000_s1026" o:spt="7" type="#_x0000_t7" style="position:absolute;left:6276;top:1845;height:500;width:376;v-text-anchor:middle;" fillcolor="#5B9BD5 [3204]" filled="t" stroked="f" coordsize="21600,21600" o:gfxdata="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DMCgPjtgAAANsAAAAPAAAAAAAAAAEAIAAAADgAAABkcnMvZG93bnJldi54bWxQSwEC&#10;FAAUAAAACACHTuJAMy8FnjsAAAA5AAAAEAAAAAAAAAABACAAAAAbAQAAZHJzL3NoYXBleG1sLnht&#10;bFBLBQYAAAAABgAGAFsBAADFAwAAAAA=&#10;" adj="1281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22" o:spid="_x0000_s1026" o:spt="20" style="position:absolute;left:8414;top:2325;height:0;width:5040;" filled="f" stroked="t" coordsize="21600,21600" o:gfxdata="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BQl4VItgAAANsAAAAPAAAAAAAAAAEAIAAAADgAAABkcnMvZG93bnJldi54bWxQSwEC&#10;FAAUAAAACACHTuJAMy8FnjsAAAA5AAAAEAAAAAAAAAABACAAAAAbAQAAZHJzL3NoYXBleG1sLnht&#10;bFBLBQYAAAAABgAGAFsBAADFAwAAAAA=&#10;">
                  <v:fill on="f" focussize="0,0"/>
                  <v:stroke weight="1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-118110</wp:posOffset>
                </wp:positionV>
                <wp:extent cx="1752600" cy="1637665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376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eastAsia="zh-CN"/>
                              </w:rPr>
                              <w:t>2020/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eastAsia="zh-CN"/>
                              </w:rPr>
                              <w:t>～2022/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lang w:val="en-US" w:eastAsia="zh-CN"/>
                              </w:rPr>
                              <w:t>12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  <w:t>Ma</w:t>
                            </w:r>
                            <w:r>
                              <w:rPr>
                                <w:rFonts w:hint="default" w:asciiTheme="minorEastAsia" w:hAnsiTheme="minorEastAsia"/>
                                <w:sz w:val="22"/>
                                <w:lang w:val="en-US" w:eastAsia="zh-CN"/>
                              </w:rPr>
                              <w:t>jor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  <w:t>MBA</w:t>
                            </w:r>
                          </w:p>
                          <w:p>
                            <w:pPr>
                              <w:rPr>
                                <w:rFonts w:hint="default" w:asciiTheme="minorEastAsia" w:hAnsiTheme="minor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/9～20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</w:p>
                          <w:p>
                            <w:pPr>
                              <w:rPr>
                                <w:rFonts w:hint="default" w:asciiTheme="minorEastAsia" w:hAnsiTheme="minorEastAsia"/>
                                <w:b w:val="0"/>
                                <w:bCs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Theme="minorEastAsia" w:hAnsiTheme="minorEastAsia"/>
                                <w:b w:val="0"/>
                                <w:bCs/>
                                <w:sz w:val="22"/>
                                <w:lang w:val="en-US" w:eastAsia="zh-CN"/>
                              </w:rPr>
                              <w:t>Major</w:t>
                            </w:r>
                            <w:r>
                              <w:rPr>
                                <w:rFonts w:hint="eastAsia" w:asciiTheme="minorEastAsia" w:hAnsiTheme="minorEastAsia"/>
                                <w:b w:val="0"/>
                                <w:bCs/>
                                <w:sz w:val="22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default" w:asciiTheme="minorEastAsia" w:hAnsiTheme="minorEastAsia"/>
                                <w:b w:val="0"/>
                                <w:bCs/>
                                <w:sz w:val="22"/>
                                <w:lang w:val="en-US" w:eastAsia="zh-CN"/>
                              </w:rPr>
                              <w:t>Finance</w:t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61.85pt;margin-top:-9.3pt;height:128.95pt;width:138pt;z-index:251677696;mso-width-relative:page;mso-height-relative:page;" filled="f" stroked="f" coordsize="21600,21600" o:gfxdata="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tRVtY3QAAAAsBAAAP&#10;AAAAAAAAAAEAIAAAADgAAABkcnMvZG93bnJldi54bWxQSwECFAAUAAAACACHTuJAa6VM1sQBAABx&#10;AwAADgAAAAAAAAABACAAAABCAQAAZHJzL2Uyb0RvYy54bWxQSwUGAAAAAAYABgBZAQAAeAUAAAAA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inorEastAsia" w:hAnsiTheme="minorEastAsia"/>
                          <w:b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eastAsia="zh-CN"/>
                        </w:rPr>
                        <w:t>2020/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eastAsia="zh-CN"/>
                        </w:rPr>
                        <w:t>～2022/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lang w:val="en-US" w:eastAsia="zh-CN"/>
                        </w:rPr>
                        <w:t>12</w:t>
                      </w:r>
                    </w:p>
                    <w:p>
                      <w:pP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  <w:t>Ma</w:t>
                      </w:r>
                      <w:r>
                        <w:rPr>
                          <w:rFonts w:hint="default" w:asciiTheme="minorEastAsia" w:hAnsiTheme="minorEastAsia"/>
                          <w:sz w:val="22"/>
                          <w:lang w:val="en-US" w:eastAsia="zh-CN"/>
                        </w:rPr>
                        <w:t>jor</w:t>
                      </w:r>
                      <w:r>
                        <w:rPr>
                          <w:rFonts w:hint="eastAsia" w:asciiTheme="minorEastAsia" w:hAnsiTheme="minorEastAsia"/>
                          <w:sz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  <w:t>MBA</w:t>
                      </w:r>
                    </w:p>
                    <w:p>
                      <w:pPr>
                        <w:rPr>
                          <w:rFonts w:hint="default" w:asciiTheme="minorEastAsia" w:hAnsiTheme="minorEastAsia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201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/9～20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szCs w:val="24"/>
                          <w:lang w:val="en-US" w:eastAsia="zh-CN"/>
                        </w:rPr>
                        <w:t>19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</w:p>
                    <w:p>
                      <w:pPr>
                        <w:rPr>
                          <w:rFonts w:hint="default" w:asciiTheme="minorEastAsia" w:hAnsiTheme="minorEastAsia"/>
                          <w:b w:val="0"/>
                          <w:bCs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default" w:asciiTheme="minorEastAsia" w:hAnsiTheme="minorEastAsia"/>
                          <w:b w:val="0"/>
                          <w:bCs/>
                          <w:sz w:val="22"/>
                          <w:lang w:val="en-US" w:eastAsia="zh-CN"/>
                        </w:rPr>
                        <w:t>Major</w:t>
                      </w:r>
                      <w:r>
                        <w:rPr>
                          <w:rFonts w:hint="eastAsia" w:asciiTheme="minorEastAsia" w:hAnsiTheme="minorEastAsia"/>
                          <w:b w:val="0"/>
                          <w:bCs/>
                          <w:sz w:val="22"/>
                          <w:lang w:val="en-US" w:eastAsia="zh-CN"/>
                        </w:rPr>
                        <w:t>：</w:t>
                      </w:r>
                      <w:r>
                        <w:rPr>
                          <w:rFonts w:hint="default" w:asciiTheme="minorEastAsia" w:hAnsiTheme="minorEastAsia"/>
                          <w:b w:val="0"/>
                          <w:bCs/>
                          <w:sz w:val="22"/>
                          <w:lang w:val="en-US" w:eastAsia="zh-CN"/>
                        </w:rPr>
                        <w:t>Finance</w:t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-553720</wp:posOffset>
            </wp:positionV>
            <wp:extent cx="1016000" cy="1278890"/>
            <wp:effectExtent l="12700" t="12700" r="12700" b="29210"/>
            <wp:wrapNone/>
            <wp:docPr id="4" name="图片 0" descr="/Users/yuexiong/Desktop/2寸 证件照 微P.jpg2寸 证件照 微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/Users/yuexiong/Desktop/2寸 证件照 微P.jpg2寸 证件照 微P"/>
                    <pic:cNvPicPr>
                      <a:picLocks noChangeAspect="1"/>
                    </pic:cNvPicPr>
                  </pic:nvPicPr>
                  <pic:blipFill>
                    <a:blip r:embed="rId4"/>
                    <a:srcRect t="10330" b="249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7889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-494665</wp:posOffset>
                </wp:positionV>
                <wp:extent cx="4558030" cy="560070"/>
                <wp:effectExtent l="0" t="0" r="1397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030" cy="560070"/>
                          <a:chOff x="6276" y="1705"/>
                          <a:chExt cx="7178" cy="882"/>
                        </a:xfrm>
                      </wpg:grpSpPr>
                      <wps:wsp>
                        <wps:cNvPr id="21" name="平行四边形 21"/>
                        <wps:cNvSpPr/>
                        <wps:spPr>
                          <a:xfrm>
                            <a:off x="6487" y="1845"/>
                            <a:ext cx="2236" cy="500"/>
                          </a:xfrm>
                          <a:prstGeom prst="parallelogram">
                            <a:avLst>
                              <a:gd name="adj" fmla="val 44600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6706" y="1705"/>
                            <a:ext cx="2174" cy="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平行四边形 20"/>
                        <wps:cNvSpPr/>
                        <wps:spPr>
                          <a:xfrm>
                            <a:off x="6276" y="1845"/>
                            <a:ext cx="376" cy="500"/>
                          </a:xfrm>
                          <a:prstGeom prst="parallelogram">
                            <a:avLst>
                              <a:gd name="adj" fmla="val 59308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8414" y="2325"/>
                            <a:ext cx="504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45pt;margin-top:-38.95pt;height:44.1pt;width:358.9pt;z-index:251671552;mso-width-relative:page;mso-height-relative:page;" coordorigin="6276,1705" coordsize="7178,882" o:gfxdata="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BYAAABkcnMvUEsBAhQAFAAAAAgAh07iQNlWdRjaAAAACgEAAA8AAAAAAAAAAQAgAAAAOAAAAGRy&#10;cy9kb3ducmV2LnhtbFBLAQIUABQAAAAIAIdO4kCipmPCJwQAANkNAAAOAAAAAAAAAAEAIAAAAD8B&#10;AABkcnMvZTJvRG9jLnhtbFBLBQYAAAAABgAGAFkBAADYBwAAAAA=&#10;">
                <o:lock v:ext="edit" aspectratio="f"/>
                <v:shape id="_x0000_s1026" o:spid="_x0000_s1026" o:spt="7" type="#_x0000_t7" style="position:absolute;left:6487;top:1845;height:500;width:2236;v-text-anchor:middle;" fillcolor="#5B9BD5 [3204]" filled="t" stroked="f" coordsize="21600,21600" o:gfxdata="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1TFu9vAAAANsAAAAPAAAAAAAAAAEAIAAAADgAAABkcnMvZG93bnJldi54&#10;bWxQSwECFAAUAAAACACHTuJAMy8FnjsAAAA5AAAAEAAAAAAAAAABACAAAAAhAQAAZHJzL3NoYXBl&#10;eG1sLnhtbFBLBQYAAAAABgAGAFsBAADLAwAAAAA=&#10;" adj="215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706;top:1705;height:882;width:2174;" filled="f" stroked="f" coordsize="21600,21600" o:gfxdata="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1UkWGvwAAANsAAAAPAAAAAAAAAAEAIAAAADgAAABkcnMvZG93bnJl&#10;di54bWxQSwECFAAUAAAACACHTuJAMy8FnjsAAAA5AAAAEAAAAAAAAAABACAAAAAkAQAAZHJzL3No&#10;YXBleG1sLnhtbFBLBQYAAAAABgAGAFsBAADO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  <v:shape id="_x0000_s1026" o:spid="_x0000_s1026" o:spt="7" type="#_x0000_t7" style="position:absolute;left:6276;top:1845;height:500;width:376;v-text-anchor:middle;" fillcolor="#5B9BD5 [3204]" filled="t" stroked="f" coordsize="21600,21600" o:gfxdata="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EnTlT61AAAA2wAAAA8AAAAAAAAAAQAgAAAAOAAAAGRycy9kb3ducmV2LnhtbFBLAQIU&#10;ABQAAAAIAIdO4kAzLwWeOwAAADkAAAAQAAAAAAAAAAEAIAAAABoBAABkcnMvc2hhcGV4bWwueG1s&#10;UEsFBgAAAAAGAAYAWwEAAMQDAAAAAA==&#10;" adj="12811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414;top:2325;height:0;width:5040;" filled="f" stroked="t" coordsize="21600,21600" o:gfxdata="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JZyN4rcAAADbAAAADwAAAAAAAAABACAAAAA4AAAAZHJzL2Rvd25yZXYueG1sUEsB&#10;AhQAFAAAAAgAh07iQDMvBZ47AAAAOQAAABAAAAAAAAAAAQAgAAAAHAEAAGRycy9zaGFwZXhtbC54&#10;bWxQSwUGAAAAAAYABgBbAQAAxgMAAAAA&#10;">
                  <v:fill on="f" focussize="0,0"/>
                  <v:stroke weight="1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-87630</wp:posOffset>
                </wp:positionV>
                <wp:extent cx="2707005" cy="1511300"/>
                <wp:effectExtent l="0" t="0" r="0" b="0"/>
                <wp:wrapNone/>
                <wp:docPr id="3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005" cy="15113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Theme="minorEastAsia" w:hAnsiTheme="minorEastAsia"/>
                                <w:b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bCs w:val="0"/>
                                <w:sz w:val="22"/>
                                <w:lang w:val="en-US" w:eastAsia="zh-CN"/>
                              </w:rPr>
                              <w:t>RMIT UNIVERSITY（AUSTRALIA）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  <w:t>Master Degree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/>
                                <w:sz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Theme="minorEastAsia" w:hAnsiTheme="minorEastAsia"/>
                                <w:b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  <w:lang w:val="en-US" w:eastAsia="zh-CN"/>
                              </w:rPr>
                              <w:t>JINLING INSTITUTE OF TECHNOLOGY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62626" w:themeColor="text1" w:themeTint="D9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Bachelor Degree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0"/>
                                <w:szCs w:val="20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widowControl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3.85pt;margin-top:-6.9pt;height:119pt;width:213.15pt;z-index:251664384;mso-width-relative:page;mso-height-relative:page;" filled="f" stroked="f" coordsize="21600,21600" o:gfxdata="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CtEVo3AAAAAsBAAAP&#10;AAAAAAAAAAEAIAAAADgAAABkcnMvZG93bnJldi54bWxQSwECFAAUAAAACACHTuJAnuSRc8UBAABy&#10;AwAADgAAAAAAAAABACAAAABBAQAAZHJzL2Uyb0RvYy54bWxQSwUGAAAAAAYABgBZAQAAeAUAAAAA&#10;">
                <v:fill on="f" focussize="0,0"/>
                <v:stroke on="f" weight="1.25pt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Theme="minorEastAsia" w:hAnsiTheme="minorEastAsia"/>
                          <w:b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bCs w:val="0"/>
                          <w:sz w:val="22"/>
                          <w:lang w:val="en-US" w:eastAsia="zh-CN"/>
                        </w:rPr>
                        <w:t>RMIT UNIVERSITY（AUSTRALIA）</w:t>
                      </w:r>
                    </w:p>
                    <w:p>
                      <w:pP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  <w:t>Master Degree</w:t>
                      </w:r>
                    </w:p>
                    <w:p>
                      <w:pPr>
                        <w:rPr>
                          <w:rFonts w:hint="eastAsia" w:asciiTheme="minorEastAsia" w:hAnsiTheme="minorEastAsia"/>
                          <w:sz w:val="2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Theme="minorEastAsia" w:hAnsiTheme="minorEastAsia"/>
                          <w:b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  <w:lang w:val="en-US" w:eastAsia="zh-CN"/>
                        </w:rPr>
                        <w:t>JINLING INSTITUTE OF TECHNOLOGY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62626" w:themeColor="text1" w:themeTint="D9"/>
                          <w:sz w:val="22"/>
                          <w:szCs w:val="22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Bachelor Degree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0"/>
                          <w:szCs w:val="20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widowControl w:val="0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-1063625</wp:posOffset>
                </wp:positionV>
                <wp:extent cx="4827905" cy="67246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D9D9D9" w:themeColor="background1" w:themeShade="D9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D9D9D9" w:themeColor="background1" w:themeShade="D9"/>
                                <w:sz w:val="72"/>
                                <w:szCs w:val="72"/>
                                <w:lang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15pt;margin-top:-83.75pt;height:52.95pt;width:380.15pt;z-index:251670528;mso-width-relative:page;mso-height-relative:page;" filled="f" stroked="f" coordsize="21600,21600" o:gfxdata="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I&#10;fXWo3QAAAAwBAAAPAAAAAAAAAAEAIAAAADgAAABkcnMvZG93bnJldi54bWxQSwECFAAUAAAACACH&#10;TuJAdwDslUICAAB2BAAADgAAAAAAAAABACAAAABCAQAAZHJzL2Uyb0RvYy54bWxQSwUGAAAAAAYA&#10;BgBZAQAA9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D9D9D9" w:themeColor="background1" w:themeShade="D9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D9D9D9" w:themeColor="background1" w:themeShade="D9"/>
                          <w:sz w:val="72"/>
                          <w:szCs w:val="72"/>
                          <w:lang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5605145</wp:posOffset>
                </wp:positionV>
                <wp:extent cx="1746885" cy="44894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微软雅黑" w:cs="微软雅黑" w:asciiTheme="majorAscii" w:hAnsiTheme="majorAscii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 w:cs="微软雅黑" w:asciiTheme="majorAscii" w:hAnsiTheme="majorAscii"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3pt;margin-top:441.35pt;height:35.35pt;width:137.55pt;z-index:251668480;mso-width-relative:page;mso-height-relative:page;" filled="f" stroked="f" coordsize="21600,21600" o:gfxdata="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d&#10;0cG23QAAAAwBAAAPAAAAAAAAAAEAIAAAADgAAABkcnMvZG93bnJldi54bWxQSwECFAAUAAAACACH&#10;TuJAcjKpbUICAAB2BAAADgAAAAAAAAABACAAAABCAQAAZHJzL2Uyb0RvYy54bWxQSwUGAAAAAAYA&#10;BgBZAQAA9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微软雅黑" w:cs="微软雅黑" w:asciiTheme="majorAscii" w:hAnsiTheme="majorAscii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 w:cs="微软雅黑" w:asciiTheme="majorAscii" w:hAnsiTheme="majorAscii"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1061085</wp:posOffset>
                </wp:positionV>
                <wp:extent cx="1964690" cy="5689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Joyce Xiong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2pt;margin-top:83.55pt;height:44.8pt;width:154.7pt;z-index:251662336;mso-width-relative:page;mso-height-relative:page;" filled="f" stroked="f" coordsize="21600,21600" o:gfxdata="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hyWfLt0AAAAMAQAADwAAAAAAAAABACAAAAA4AAAAZHJzL2Rvd25yZXYueG1sUEsBAhQAFAAAAAgA&#10;h07iQHx1I4NDAgAAdgQAAA4AAAAAAAAAAQAgAAAAQgEAAGRycy9lMm9Eb2MueG1sUEsFBgAAAAAG&#10;AAYAWQEAAP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Joyce Xiong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5A8A5"/>
    <w:multiLevelType w:val="singleLevel"/>
    <w:tmpl w:val="B755A8A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EFF8B80"/>
    <w:multiLevelType w:val="singleLevel"/>
    <w:tmpl w:val="FEFF8B8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1EA9D3"/>
    <w:multiLevelType w:val="singleLevel"/>
    <w:tmpl w:val="FF1EA9D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FFFE99CF"/>
    <w:multiLevelType w:val="singleLevel"/>
    <w:tmpl w:val="FFFE99C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1073"/>
    <w:rsid w:val="002202A7"/>
    <w:rsid w:val="00724CD0"/>
    <w:rsid w:val="00A66A81"/>
    <w:rsid w:val="0855098F"/>
    <w:rsid w:val="10BB59B3"/>
    <w:rsid w:val="1A470E4B"/>
    <w:rsid w:val="1FAE7832"/>
    <w:rsid w:val="1FEE6A32"/>
    <w:rsid w:val="204C48FC"/>
    <w:rsid w:val="27B7E134"/>
    <w:rsid w:val="3F7FF7A7"/>
    <w:rsid w:val="3F971469"/>
    <w:rsid w:val="51FB367D"/>
    <w:rsid w:val="5AD11073"/>
    <w:rsid w:val="5D216745"/>
    <w:rsid w:val="68F7CA7F"/>
    <w:rsid w:val="6D743564"/>
    <w:rsid w:val="76EBB9FF"/>
    <w:rsid w:val="76FF1430"/>
    <w:rsid w:val="77DD6BB8"/>
    <w:rsid w:val="7BBDEC10"/>
    <w:rsid w:val="7E7C03B9"/>
    <w:rsid w:val="7EEB7FDC"/>
    <w:rsid w:val="9773CD0F"/>
    <w:rsid w:val="A5DBB2C5"/>
    <w:rsid w:val="BF7A31AA"/>
    <w:rsid w:val="BFAFE5EF"/>
    <w:rsid w:val="BFB4196A"/>
    <w:rsid w:val="BFF7519F"/>
    <w:rsid w:val="CFBE848F"/>
    <w:rsid w:val="DBFAC477"/>
    <w:rsid w:val="DFFF5586"/>
    <w:rsid w:val="E7EB9CB7"/>
    <w:rsid w:val="E8FD1BA4"/>
    <w:rsid w:val="EDFBD2ED"/>
    <w:rsid w:val="EDFE58C8"/>
    <w:rsid w:val="EEF3AC7A"/>
    <w:rsid w:val="EEFE679D"/>
    <w:rsid w:val="EFAF5E10"/>
    <w:rsid w:val="F2F137F2"/>
    <w:rsid w:val="F7FD72B7"/>
    <w:rsid w:val="FBC3C311"/>
    <w:rsid w:val="FCA72D3B"/>
    <w:rsid w:val="FDF74148"/>
    <w:rsid w:val="FDFEFE22"/>
    <w:rsid w:val="FECFF55E"/>
    <w:rsid w:val="FF74B4A5"/>
    <w:rsid w:val="FFF7C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Calibri" w:cs="Times New Roman"/>
      <w:sz w:val="21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  <w:sz w:val="24"/>
      <w:szCs w:val="24"/>
      <w:lang w:eastAsia="zh-C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2"/>
    <w:basedOn w:val="1"/>
    <w:uiPriority w:val="0"/>
    <w:pPr>
      <w:spacing w:before="0" w:beforeAutospacing="0" w:after="0" w:afterAutospacing="0"/>
      <w:ind w:left="0" w:right="0"/>
      <w:jc w:val="left"/>
    </w:pPr>
    <w:rPr>
      <w:rFonts w:ascii="arial" w:hAnsi="arial" w:cs="arial"/>
      <w:color w:val="262626"/>
      <w:kern w:val="0"/>
      <w:sz w:val="28"/>
      <w:szCs w:val="28"/>
      <w:lang w:val="en-US" w:eastAsia="zh-CN" w:bidi="ar"/>
    </w:rPr>
  </w:style>
  <w:style w:type="paragraph" w:customStyle="1" w:styleId="11">
    <w:name w:val="p1"/>
    <w:basedOn w:val="1"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36"/>
      <w:szCs w:val="36"/>
      <w:lang w:val="en-US" w:eastAsia="zh-CN" w:bidi="ar"/>
    </w:rPr>
  </w:style>
  <w:style w:type="character" w:customStyle="1" w:styleId="12">
    <w:name w:val="s1"/>
    <w:basedOn w:val="7"/>
    <w:uiPriority w:val="0"/>
    <w:rPr>
      <w:rFonts w:hint="default" w:ascii="Helvetica Neue" w:hAnsi="Helvetica Neue" w:eastAsia="Helvetica Neue" w:cs="Helvetica Neue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17</Characters>
  <Lines>1</Lines>
  <Paragraphs>1</Paragraphs>
  <TotalTime>19</TotalTime>
  <ScaleCrop>false</ScaleCrop>
  <LinksUpToDate>false</LinksUpToDate>
  <CharactersWithSpaces>18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2017-06-21T22:14:00Z</dcterms:created>
  <dc:creator>lidan</dc:creator>
  <cp:lastModifiedBy>熊</cp:lastModifiedBy>
  <cp:lastPrinted>2017-06-21T22:49:00Z</cp:lastPrinted>
  <dcterms:modified xsi:type="dcterms:W3CDTF">2024-04-23T12:09:32Z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EB625DC5DCE0C4FC9A7A236631250979_42</vt:lpwstr>
  </property>
</Properties>
</file>